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6FE02A" w14:textId="1E37C834" w:rsidR="005A156F" w:rsidRDefault="005A156F">
      <w:bookmarkStart w:id="0" w:name="_GoBack"/>
      <w:bookmarkEnd w:id="0"/>
    </w:p>
    <w:tbl>
      <w:tblPr>
        <w:tblW w:w="6440" w:type="dxa"/>
        <w:tblLook w:val="04A0" w:firstRow="1" w:lastRow="0" w:firstColumn="1" w:lastColumn="0" w:noHBand="0" w:noVBand="1"/>
      </w:tblPr>
      <w:tblGrid>
        <w:gridCol w:w="3220"/>
        <w:gridCol w:w="3220"/>
      </w:tblGrid>
      <w:tr w:rsidR="00C91F72" w:rsidRPr="00C91F72" w14:paraId="4E67338B" w14:textId="77777777" w:rsidTr="00C91F72">
        <w:trPr>
          <w:trHeight w:val="315"/>
        </w:trPr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0F76840" w14:textId="77777777" w:rsidR="00C91F72" w:rsidRPr="00C91F72" w:rsidRDefault="00C91F72" w:rsidP="00C9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Investigative Sites</w:t>
            </w:r>
          </w:p>
        </w:tc>
      </w:tr>
      <w:tr w:rsidR="00C91F72" w:rsidRPr="00C91F72" w14:paraId="30B1220C" w14:textId="77777777" w:rsidTr="00C91F72">
        <w:trPr>
          <w:trHeight w:val="31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8314298" w14:textId="77777777" w:rsidR="00C91F72" w:rsidRPr="00C91F72" w:rsidRDefault="00C91F72" w:rsidP="00C9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Pilot Study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4D4BF06" w14:textId="77777777" w:rsidR="00C91F72" w:rsidRPr="00C91F72" w:rsidRDefault="00C91F72" w:rsidP="00C9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Main Study </w:t>
            </w:r>
          </w:p>
        </w:tc>
      </w:tr>
      <w:tr w:rsidR="00C91F72" w:rsidRPr="00C91F72" w14:paraId="1B3DC010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3EA2C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bookmarkStart w:id="1" w:name="_Hlk533082346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Dr Martin Kelly</w:t>
            </w:r>
            <w:bookmarkEnd w:id="1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Altnagelvin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Area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Glenshane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Rd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Londonderry BT47 6SB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EB5C38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bookmarkStart w:id="2" w:name="_Hlk533082450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Dr Timothy </w:t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Gatheral</w:t>
            </w:r>
            <w:bookmarkEnd w:id="2"/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Royal Lancaster Infirmary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Ashton Rd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Lancaster LA1 4RP</w:t>
            </w:r>
          </w:p>
        </w:tc>
      </w:tr>
      <w:tr w:rsidR="00C91F72" w:rsidRPr="00C91F72" w14:paraId="35652B9E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DF90F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bookmarkStart w:id="3" w:name="_Hlk533082391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Dr John Hurst</w:t>
            </w:r>
            <w:bookmarkEnd w:id="3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Royal Free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Pond St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Hampstead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London NW3 2QG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7612AB" w14:textId="77777777" w:rsidR="00723D57" w:rsidRPr="00723D57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Dr Anita Sullivan</w:t>
            </w:r>
          </w:p>
          <w:p w14:paraId="28B6CFE3" w14:textId="77777777" w:rsidR="00723D57" w:rsidRPr="00723D57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Queen Elizabeth Hospital Birmingham</w:t>
            </w:r>
          </w:p>
          <w:p w14:paraId="0851FFED" w14:textId="77777777" w:rsidR="00723D57" w:rsidRPr="00723D57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Mindelsohn</w:t>
            </w:r>
            <w:proofErr w:type="spellEnd"/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Way </w:t>
            </w:r>
          </w:p>
          <w:p w14:paraId="6C4886B8" w14:textId="4CD3CD03" w:rsidR="00C91F72" w:rsidRPr="00C91F72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Birmingham B15 2TH</w:t>
            </w:r>
          </w:p>
        </w:tc>
      </w:tr>
      <w:tr w:rsidR="00C91F72" w:rsidRPr="00C91F72" w14:paraId="67E1B0BB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472019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Prof Adam Hill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Royal Infirmary Edinburgh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51 Little France Cres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Edinburgh EH16 4SA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12F81E" w14:textId="77777777" w:rsidR="00723D57" w:rsidRPr="00723D57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Dr William Flight</w:t>
            </w:r>
          </w:p>
          <w:p w14:paraId="76C58783" w14:textId="77777777" w:rsidR="00723D57" w:rsidRPr="00723D57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John Radcliffe Hospital</w:t>
            </w:r>
          </w:p>
          <w:p w14:paraId="12ECAD05" w14:textId="77777777" w:rsidR="00723D57" w:rsidRPr="00723D57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Headley Way</w:t>
            </w:r>
          </w:p>
          <w:p w14:paraId="1CB6592F" w14:textId="77777777" w:rsidR="00723D57" w:rsidRPr="00723D57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Headington</w:t>
            </w:r>
            <w:proofErr w:type="spellEnd"/>
          </w:p>
          <w:p w14:paraId="14A70E71" w14:textId="1A8814AD" w:rsidR="00C91F72" w:rsidRPr="00C91F72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Oxford OX3 9DU</w:t>
            </w:r>
          </w:p>
        </w:tc>
      </w:tr>
      <w:tr w:rsidR="00C91F72" w:rsidRPr="00C91F72" w14:paraId="4A03B926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45F22A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Dr Anthony de-</w:t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Soyza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Freeman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Freeman Rd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High Heaton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Newcastle upon Tyne NE7 7DN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4295E" w14:textId="77777777" w:rsidR="00723D57" w:rsidRPr="00723D57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Dr Alina </w:t>
            </w:r>
            <w:proofErr w:type="spellStart"/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Ionescu</w:t>
            </w:r>
            <w:proofErr w:type="spellEnd"/>
          </w:p>
          <w:p w14:paraId="1173C6AE" w14:textId="77777777" w:rsidR="00723D57" w:rsidRPr="00723D57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Royal Gwent Hospital</w:t>
            </w:r>
          </w:p>
          <w:p w14:paraId="2199B849" w14:textId="77777777" w:rsidR="00723D57" w:rsidRPr="00723D57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Cardiff Rd</w:t>
            </w:r>
          </w:p>
          <w:p w14:paraId="0E68153F" w14:textId="213F8F67" w:rsidR="00C91F72" w:rsidRPr="00C91F72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Newport NP20 2UB</w:t>
            </w:r>
          </w:p>
        </w:tc>
      </w:tr>
      <w:tr w:rsidR="00C91F72" w:rsidRPr="00C91F72" w14:paraId="2880AD5E" w14:textId="77777777" w:rsidTr="00723D57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E2C78A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Dr Michael </w:t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Loebinger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Royal Brompton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 xml:space="preserve">Sydney St 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Chelsea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London SW3 6NP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EF755" w14:textId="77777777" w:rsidR="00C91F72" w:rsidRDefault="00723D57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Dr Georgina Russell</w:t>
            </w:r>
          </w:p>
          <w:p w14:paraId="6844E724" w14:textId="2D1A52B1" w:rsidR="00723D57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St Mary's Hospital</w:t>
            </w:r>
          </w:p>
          <w:p w14:paraId="400A7BD1" w14:textId="55D1C463" w:rsidR="00723D57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Praed</w:t>
            </w:r>
            <w:proofErr w:type="spellEnd"/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St</w:t>
            </w:r>
          </w:p>
          <w:p w14:paraId="6B67FCFA" w14:textId="374BF55C" w:rsidR="00723D57" w:rsidRPr="00723D57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Paddington</w:t>
            </w:r>
          </w:p>
          <w:p w14:paraId="160DBFB8" w14:textId="65E32365" w:rsidR="00723D57" w:rsidRPr="00C91F72" w:rsidRDefault="00723D57" w:rsidP="00723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London </w:t>
            </w:r>
            <w:r w:rsidRPr="00723D57">
              <w:rPr>
                <w:rFonts w:ascii="Calibri" w:eastAsia="Times New Roman" w:hAnsi="Calibri" w:cs="Times New Roman"/>
                <w:color w:val="000000"/>
                <w:lang w:eastAsia="en-GB"/>
              </w:rPr>
              <w:t>W2 1NY</w:t>
            </w:r>
          </w:p>
        </w:tc>
      </w:tr>
      <w:tr w:rsidR="00C91F72" w:rsidRPr="00C91F72" w14:paraId="3DA7853A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87B97A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Dr Damien Downey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Belfast City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 xml:space="preserve">51 Lisburn Rd 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Belfast BT9 7AB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50E35E5A" w14:textId="1051690D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  <w:r w:rsidR="004444F5" w:rsidRPr="004444F5">
              <w:rPr>
                <w:rFonts w:ascii="Calibri" w:eastAsia="Times New Roman" w:hAnsi="Calibri" w:cs="Times New Roman"/>
                <w:color w:val="000000"/>
                <w:lang w:eastAsia="en-GB"/>
              </w:rPr>
              <w:t>Site 16 to be confirmed</w:t>
            </w:r>
          </w:p>
        </w:tc>
      </w:tr>
      <w:tr w:rsidR="00C91F72" w:rsidRPr="00C91F72" w14:paraId="733D09CB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ED670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Prof James Chalmers 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Ninewells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Hospital and Medical School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 xml:space="preserve">James </w:t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Arrott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Dr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Dundee DD2 1SY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746574C1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91F72" w:rsidRPr="00C91F72" w14:paraId="6AF47369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DB05A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bookmarkStart w:id="4" w:name="_Hlk533082411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Dr Muhammad Anwar</w:t>
            </w:r>
            <w:bookmarkEnd w:id="4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Princess Alexandra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Hamstel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Rd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Harlow CM20 1QX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2D532D0F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91F72" w:rsidRPr="00C91F72" w14:paraId="42B6D9F5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C709D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lastRenderedPageBreak/>
              <w:t>Dr Mary Carroll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Southampton General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Tremona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Rd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Southampton SO16 6YD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75791F68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91F72" w:rsidRPr="00C91F72" w14:paraId="4FD86B4F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D46B89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bookmarkStart w:id="5" w:name="_Hlk533082432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Dr Rory </w:t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Convery</w:t>
            </w:r>
            <w:bookmarkEnd w:id="5"/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Craigavon Area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 xml:space="preserve">68 </w:t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Lurgan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Rd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Portadown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Craigavon BT63 5QQ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1F2E5750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</w:tbl>
    <w:p w14:paraId="3C9987F9" w14:textId="77777777" w:rsidR="00C91F72" w:rsidRDefault="00C91F72"/>
    <w:sectPr w:rsidR="00C91F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F72"/>
    <w:rsid w:val="004444F5"/>
    <w:rsid w:val="005A156F"/>
    <w:rsid w:val="00723D57"/>
    <w:rsid w:val="009560BC"/>
    <w:rsid w:val="00B33889"/>
    <w:rsid w:val="00C91F72"/>
    <w:rsid w:val="00D75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E0C17"/>
  <w15:chartTrackingRefBased/>
  <w15:docId w15:val="{43BC144B-B9D0-43DE-9776-13C85A87B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32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Belfast H&amp;SC Trust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Dickson, NaomiX</dc:creator>
  <cp:keywords/>
  <dc:description/>
  <cp:lastModifiedBy>Rebecca McGrath</cp:lastModifiedBy>
  <cp:revision>2</cp:revision>
  <dcterms:created xsi:type="dcterms:W3CDTF">2019-09-25T10:16:00Z</dcterms:created>
  <dcterms:modified xsi:type="dcterms:W3CDTF">2019-09-25T10:16:00Z</dcterms:modified>
</cp:coreProperties>
</file>